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163219CD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6819C8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2BB595C8" w:rsidR="00951C6E" w:rsidRPr="00C635B4" w:rsidRDefault="00845DA2" w:rsidP="00090765">
      <w:pPr>
        <w:pStyle w:val="Title"/>
        <w:jc w:val="center"/>
      </w:pPr>
      <w:r>
        <w:t xml:space="preserve">Design Assignment </w:t>
      </w:r>
      <w:r w:rsidR="004A7AF9">
        <w:t>4B</w:t>
      </w:r>
    </w:p>
    <w:p w14:paraId="2610A7AE" w14:textId="07DBC2A5" w:rsidR="00180940" w:rsidRPr="00180940" w:rsidRDefault="00180940"/>
    <w:p w14:paraId="4E166A86" w14:textId="723332BC" w:rsidR="00180940" w:rsidRPr="00180940" w:rsidRDefault="00180940">
      <w:r w:rsidRPr="00180940">
        <w:t xml:space="preserve">Student Name: </w:t>
      </w:r>
      <w:r w:rsidR="00845DA2">
        <w:t>Cody Jones</w:t>
      </w:r>
    </w:p>
    <w:p w14:paraId="4D017191" w14:textId="5FCD33CD" w:rsidR="00180940" w:rsidRPr="00180940" w:rsidRDefault="00180940">
      <w:r w:rsidRPr="00180940">
        <w:t>Student #:</w:t>
      </w:r>
      <w:r w:rsidR="00845DA2">
        <w:t xml:space="preserve"> 5002863328</w:t>
      </w:r>
    </w:p>
    <w:p w14:paraId="3AB27599" w14:textId="476997C2" w:rsidR="00180940" w:rsidRPr="00180940" w:rsidRDefault="00180940">
      <w:r w:rsidRPr="00180940">
        <w:t xml:space="preserve">Student Email: </w:t>
      </w:r>
      <w:r w:rsidR="00845DA2">
        <w:t>Jonesc30@unlv.nevada.edu</w:t>
      </w:r>
    </w:p>
    <w:p w14:paraId="1059C962" w14:textId="7246D146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845DA2">
        <w:t xml:space="preserve"> </w:t>
      </w:r>
      <w:r w:rsidR="00845DA2" w:rsidRPr="00845DA2">
        <w:t>https://github.com/Jonesc30/Submission</w:t>
      </w:r>
    </w:p>
    <w:p w14:paraId="442AF1CE" w14:textId="2462D291" w:rsidR="00541CBD" w:rsidRDefault="002F5044">
      <w:r>
        <w:t>Directory</w:t>
      </w:r>
      <w:r w:rsidR="00541CBD">
        <w:t>:</w:t>
      </w:r>
      <w:r w:rsidR="00845DA2">
        <w:t xml:space="preserve"> </w:t>
      </w:r>
      <w:r w:rsidR="0033782C">
        <w:t>Submission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8C052CE" w:rsidR="00731E09" w:rsidRDefault="0058372E" w:rsidP="00CD1B5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504205E0" w:rsidR="0014776D" w:rsidRPr="005801F9" w:rsidRDefault="0014776D" w:rsidP="00951C6E">
      <w:pPr>
        <w:pStyle w:val="NoSpacing"/>
        <w:rPr>
          <w:b/>
        </w:rPr>
      </w:pPr>
      <w:r>
        <w:t>Atmega328P</w:t>
      </w:r>
      <w:r w:rsidR="005801F9">
        <w:t>B</w:t>
      </w:r>
      <w:r w:rsidR="004A7AF9">
        <w:t>, shield, stepper motor, ULN2003A, wires, servo motor, external power supply (FTDI)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D836053" w14:textId="77777777" w:rsidR="005801F9" w:rsidRDefault="005801F9" w:rsidP="005801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F82388" w14:textId="022C486A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//stepper</w:t>
      </w:r>
    </w:p>
    <w:p w14:paraId="341B416C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5BB42478" w14:textId="6D781DC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8E7F78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0F80A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BC88B78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9B68E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13B4B2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07B72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0B212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Value of delay AKA speed</w:t>
      </w:r>
    </w:p>
    <w:p w14:paraId="64029FB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used to stop operation</w:t>
      </w:r>
    </w:p>
    <w:p w14:paraId="53B5DDA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048BD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076420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ED3F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PD0 - PD3 as outputs for stepper motor</w:t>
      </w:r>
    </w:p>
    <w:p w14:paraId="20A78786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5606E7C2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CTC mode and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61F5F3A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33909F37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ADC conversion</w:t>
      </w:r>
    </w:p>
    <w:p w14:paraId="4E38C324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A324D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1;}</w:t>
      </w:r>
    </w:p>
    <w:p w14:paraId="77C8B04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85)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2;}</w:t>
      </w:r>
    </w:p>
    <w:p w14:paraId="692091B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170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3;}</w:t>
      </w:r>
    </w:p>
    <w:p w14:paraId="2182797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4;}</w:t>
      </w:r>
    </w:p>
    <w:p w14:paraId="257B74BF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340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5;}</w:t>
      </w:r>
    </w:p>
    <w:p w14:paraId="0C3A900B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425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6;}</w:t>
      </w:r>
    </w:p>
    <w:p w14:paraId="3DB4A28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510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7;}</w:t>
      </w:r>
    </w:p>
    <w:p w14:paraId="55CB04A8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595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8;}</w:t>
      </w:r>
    </w:p>
    <w:p w14:paraId="687E7A0B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680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9;}</w:t>
      </w:r>
    </w:p>
    <w:p w14:paraId="571CF01B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765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10;}</w:t>
      </w:r>
    </w:p>
    <w:p w14:paraId="0C341C2B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850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11;}</w:t>
      </w:r>
    </w:p>
    <w:p w14:paraId="462967BA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935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12;}</w:t>
      </w:r>
    </w:p>
    <w:p w14:paraId="3D7D16B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1015)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13;}</w:t>
      </w:r>
    </w:p>
    <w:p w14:paraId="02DC997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1016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1;}</w:t>
      </w:r>
    </w:p>
    <w:p w14:paraId="63F8F652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0EA48C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OCR1A to the determined speed</w:t>
      </w:r>
    </w:p>
    <w:p w14:paraId="09CB69E7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clock</w:t>
      </w:r>
    </w:p>
    <w:p w14:paraId="5BAA6AA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0){</w:t>
      </w:r>
    </w:p>
    <w:p w14:paraId="33C986AB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the ADC value is not at its MAX value then step with desired delay</w:t>
      </w:r>
    </w:p>
    <w:p w14:paraId="55402257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187243B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0x09;</w:t>
      </w:r>
    </w:p>
    <w:p w14:paraId="729D8538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0CB43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2269CFF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0x08;</w:t>
      </w:r>
    </w:p>
    <w:p w14:paraId="505AE1A2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8EED9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0B3D058F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</w:p>
    <w:p w14:paraId="3F0AFAAB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3F430C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4CFBDD6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</w:p>
    <w:p w14:paraId="756A9608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0A9F47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538D2FB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0x06;</w:t>
      </w:r>
    </w:p>
    <w:p w14:paraId="6A6BB5C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286AC8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469540F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6E91F9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6CB22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1CFA5529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</w:p>
    <w:p w14:paraId="4AA1D013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B83C0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0x2);</w:t>
      </w:r>
    </w:p>
    <w:p w14:paraId="02E29057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</w:p>
    <w:p w14:paraId="48C7FFE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B0C71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D19D9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9839A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E75B5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A7AC2A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2E848A6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Reference Selection Bits</w:t>
      </w:r>
    </w:p>
    <w:p w14:paraId="2DBE14F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-external cap at AREF</w:t>
      </w:r>
    </w:p>
    <w:p w14:paraId="703629A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Left Adjust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Result</w:t>
      </w:r>
    </w:p>
    <w:p w14:paraId="68E7FBA6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26ADFA61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ANalogChannel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Selection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Bits</w:t>
      </w:r>
    </w:p>
    <w:p w14:paraId="7B6B245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ADC0 (PC0)</w:t>
      </w:r>
    </w:p>
    <w:p w14:paraId="585F0EC7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C6C009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C1E7A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Enable</w:t>
      </w:r>
    </w:p>
    <w:p w14:paraId="39E07EA2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Conversion</w:t>
      </w:r>
    </w:p>
    <w:p w14:paraId="7466D095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Auto Trigger Enable</w:t>
      </w:r>
    </w:p>
    <w:p w14:paraId="275CEC20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Flag</w:t>
      </w:r>
    </w:p>
    <w:p w14:paraId="32DB552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Enable</w:t>
      </w:r>
    </w:p>
    <w:p w14:paraId="235F791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PrescalerSelect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Bits</w:t>
      </w:r>
    </w:p>
    <w:p w14:paraId="20B6183E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04CCB9AD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FBC956" w14:textId="77777777" w:rsidR="004A7AF9" w:rsidRDefault="004A7AF9" w:rsidP="004A7A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81181E" w14:textId="7537750B" w:rsidR="005C201F" w:rsidRDefault="005C201F" w:rsidP="005801F9">
      <w:pPr>
        <w:rPr>
          <w:rFonts w:ascii="NSimSun" w:hAnsi="NSimSun" w:cs="NSimSun"/>
          <w:color w:val="008000"/>
          <w:sz w:val="19"/>
          <w:szCs w:val="19"/>
        </w:rPr>
      </w:pPr>
    </w:p>
    <w:p w14:paraId="6B920CD2" w14:textId="77777777" w:rsidR="004A7AF9" w:rsidRDefault="004A7AF9" w:rsidP="005801F9">
      <w:pPr>
        <w:rPr>
          <w:rFonts w:ascii="NSimSun" w:hAnsi="NSimSun" w:cs="NSimSun"/>
          <w:color w:val="008000"/>
          <w:sz w:val="19"/>
          <w:szCs w:val="19"/>
        </w:rPr>
      </w:pPr>
    </w:p>
    <w:p w14:paraId="10903741" w14:textId="4A8897E1" w:rsidR="004A7AF9" w:rsidRPr="007D5127" w:rsidRDefault="004A7AF9" w:rsidP="004A7AF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</w:t>
      </w:r>
      <w:r>
        <w:rPr>
          <w:b/>
          <w:sz w:val="24"/>
        </w:rPr>
        <w:t>B</w:t>
      </w:r>
    </w:p>
    <w:p w14:paraId="0F8ED9E9" w14:textId="764A7E0F" w:rsidR="004A7AF9" w:rsidRDefault="004A7AF9" w:rsidP="005801F9">
      <w:pPr>
        <w:rPr>
          <w:rFonts w:ascii="NSimSun" w:hAnsi="NSimSun" w:cs="NSimSun"/>
          <w:color w:val="008000"/>
          <w:sz w:val="19"/>
          <w:szCs w:val="19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7057"/>
      </w:tblGrid>
      <w:tr w:rsidR="00C5399B" w:rsidRPr="00D4230B" w14:paraId="300D50D2" w14:textId="5289C430" w:rsidTr="00253EF7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760E9726" w14:textId="77777777" w:rsidR="00C5399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D1314B0" w14:textId="7910014B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</w:tcPr>
          <w:p w14:paraId="0A38450D" w14:textId="2BBDAE82" w:rsidR="00C5399B" w:rsidRPr="00D4230B" w:rsidRDefault="00C5399B" w:rsidP="00C5399B">
            <w:pPr>
              <w:spacing w:after="200" w:line="276" w:lineRule="auto"/>
              <w:rPr>
                <w:rFonts w:eastAsia="Times New Roman"/>
                <w:sz w:val="20"/>
                <w:szCs w:val="20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define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4230B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F_CPU</w:t>
            </w:r>
            <w:r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 xml:space="preserve">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16000000UL</w:t>
            </w:r>
          </w:p>
        </w:tc>
      </w:tr>
      <w:tr w:rsidR="00C5399B" w:rsidRPr="00D4230B" w14:paraId="14DD2ED4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25A90" w14:textId="508FED50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B90AB9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io.h</w:t>
            </w:r>
            <w:proofErr w:type="spellEnd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C5399B" w:rsidRPr="00D4230B" w14:paraId="4716A401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5A49C5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CCBA60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util</w:t>
            </w:r>
            <w:proofErr w:type="spellEnd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delay.h</w:t>
            </w:r>
            <w:proofErr w:type="spellEnd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C5399B" w:rsidRPr="00D4230B" w14:paraId="2808A999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9E9DDE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1B2FE1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#</w:t>
            </w: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include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&lt;</w:t>
            </w:r>
            <w:proofErr w:type="spellStart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avr</w:t>
            </w:r>
            <w:proofErr w:type="spellEnd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/</w:t>
            </w:r>
            <w:proofErr w:type="spellStart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interrupt.h</w:t>
            </w:r>
            <w:proofErr w:type="spellEnd"/>
            <w:r w:rsidRPr="00D4230B">
              <w:rPr>
                <w:rFonts w:ascii="Consolas" w:eastAsia="Times New Roman" w:hAnsi="Consolas" w:cs="Segoe UI"/>
                <w:color w:val="032F62"/>
                <w:sz w:val="18"/>
                <w:szCs w:val="18"/>
              </w:rPr>
              <w:t>&gt;</w:t>
            </w:r>
          </w:p>
        </w:tc>
      </w:tr>
      <w:tr w:rsidR="00C5399B" w:rsidRPr="00D4230B" w14:paraId="51E11013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5F2AC5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F8BFC1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check 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C5399B" w:rsidRPr="00D4230B" w14:paraId="41B5A50C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329540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9484C1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int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  <w:r w:rsidRPr="00D4230B">
              <w:rPr>
                <w:rFonts w:ascii="Consolas" w:eastAsia="Times New Roman" w:hAnsi="Consolas" w:cs="Segoe UI"/>
                <w:color w:val="6F42C1"/>
                <w:sz w:val="18"/>
                <w:szCs w:val="18"/>
              </w:rPr>
              <w:t>main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void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C5399B" w:rsidRPr="00D4230B" w14:paraId="42BD52B1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899B64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1B49F4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33F114F2" w14:textId="77777777" w:rsidR="00C5399B" w:rsidRPr="00D4230B" w:rsidRDefault="00C5399B" w:rsidP="00C5399B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C5399B" w:rsidRPr="00D4230B" w14:paraId="1F66F39E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1A34C7" w14:textId="77777777" w:rsidR="00C5399B" w:rsidRPr="00D4230B" w:rsidRDefault="00C5399B" w:rsidP="00C5399B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67A663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{</w:t>
            </w:r>
          </w:p>
        </w:tc>
      </w:tr>
      <w:tr w:rsidR="00C5399B" w:rsidRPr="00D4230B" w14:paraId="01B8850D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CAB19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CA87C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C5399B" w:rsidRPr="00D4230B" w14:paraId="3DD42C0F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D4FBB2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C8A971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0C19335D" w14:textId="77777777" w:rsidR="00C5399B" w:rsidRPr="00D4230B" w:rsidRDefault="00C5399B" w:rsidP="00C5399B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C5399B" w:rsidRPr="00D4230B" w14:paraId="14B6EBC7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AB1AE9" w14:textId="77777777" w:rsidR="00C5399B" w:rsidRPr="00D4230B" w:rsidRDefault="00C5399B" w:rsidP="00C5399B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341FDB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   DDRB 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0xFF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; </w:t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//DDRB as an output</w:t>
            </w:r>
          </w:p>
        </w:tc>
      </w:tr>
      <w:tr w:rsidR="00C5399B" w:rsidRPr="00D4230B" w14:paraId="7AA29C7E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7FF541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F08EC9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  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DDRD 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0xFF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C5399B" w:rsidRPr="00D4230B" w14:paraId="10D43491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5A8822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254BA7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  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TCCR1B |=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&lt;&lt;WGM13</w:t>
            </w:r>
            <w:proofErr w:type="gramStart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  |</w:t>
            </w:r>
            <w:proofErr w:type="gram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&lt;&lt;WGM12)  |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&lt;&lt;CS11)  |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&lt;&lt;CS10); </w:t>
            </w:r>
          </w:p>
        </w:tc>
      </w:tr>
      <w:tr w:rsidR="00C5399B" w:rsidRPr="00D4230B" w14:paraId="11D9721F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F14B8F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EC7F39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TCCR1A |=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&lt;&lt;COM1A1) |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&lt;&lt;COM1B1) |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&lt;&lt;WGM11); </w:t>
            </w:r>
          </w:p>
        </w:tc>
      </w:tr>
      <w:tr w:rsidR="00C5399B" w:rsidRPr="00D4230B" w14:paraId="3A74A758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BBC84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7C0912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ICR1=</w:t>
            </w:r>
            <w:proofErr w:type="gramStart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4999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;  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</w:t>
            </w:r>
          </w:p>
        </w:tc>
      </w:tr>
      <w:tr w:rsidR="00C5399B" w:rsidRPr="00D4230B" w14:paraId="22C058BF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44B077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32825F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ADMUX 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0x60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; 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C5399B" w:rsidRPr="00D4230B" w14:paraId="148C9DF6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94FF5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1D492B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ADCSRA 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0xA6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;</w:t>
            </w:r>
          </w:p>
        </w:tc>
      </w:tr>
      <w:tr w:rsidR="00C5399B" w:rsidRPr="00D4230B" w14:paraId="7575D246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94A7B4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F28D36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  <w:p w14:paraId="6A205550" w14:textId="77777777" w:rsidR="00C5399B" w:rsidRPr="00D4230B" w:rsidRDefault="00C5399B" w:rsidP="00C5399B">
            <w:pPr>
              <w:spacing w:line="300" w:lineRule="atLeast"/>
              <w:jc w:val="right"/>
              <w:rPr>
                <w:rFonts w:eastAsia="Times New Roman"/>
                <w:sz w:val="20"/>
                <w:szCs w:val="20"/>
              </w:rPr>
            </w:pPr>
          </w:p>
        </w:tc>
      </w:tr>
      <w:tr w:rsidR="00C5399B" w:rsidRPr="00D4230B" w14:paraId="097F523B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10BD11" w14:textId="77777777" w:rsidR="00C5399B" w:rsidRPr="00D4230B" w:rsidRDefault="00C5399B" w:rsidP="00C5399B">
            <w:pPr>
              <w:spacing w:line="300" w:lineRule="atLeas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215E8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   </w:t>
            </w:r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 </w:t>
            </w:r>
          </w:p>
        </w:tc>
      </w:tr>
      <w:tr w:rsidR="00C5399B" w:rsidRPr="00D4230B" w14:paraId="328A92EA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258F4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9B7955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   {</w:t>
            </w:r>
          </w:p>
        </w:tc>
      </w:tr>
      <w:tr w:rsidR="00C5399B" w:rsidRPr="00D4230B" w14:paraId="154FC9AA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32D71B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72CDD8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ADCSRA |= </w:t>
            </w:r>
            <w:proofErr w:type="gramStart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(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proofErr w:type="gram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ADSC); </w:t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//start conversion</w:t>
            </w:r>
          </w:p>
        </w:tc>
      </w:tr>
      <w:tr w:rsidR="00C5399B" w:rsidRPr="00D4230B" w14:paraId="0B403C0C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F82B57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A3855E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Start"/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while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(ADCSRA &amp; (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1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&lt;&lt; ADIF))==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C5399B" w:rsidRPr="00D4230B" w14:paraId="540E7B28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4C441E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E0FBD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check = ADCH; 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//temp value</w:t>
            </w:r>
          </w:p>
        </w:tc>
      </w:tr>
      <w:tr w:rsidR="00C5399B" w:rsidRPr="00D4230B" w14:paraId="1DFE66C3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97A1E5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AAB67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C5399B" w:rsidRPr="00D4230B" w14:paraId="720890D5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B9003C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ADCE2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Start"/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check ==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 </w:t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minimum value</w:t>
            </w:r>
          </w:p>
        </w:tc>
      </w:tr>
      <w:tr w:rsidR="00C5399B" w:rsidRPr="00D4230B" w14:paraId="730EB378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92733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51B80D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{</w:t>
            </w:r>
          </w:p>
        </w:tc>
      </w:tr>
      <w:tr w:rsidR="00C5399B" w:rsidRPr="00D4230B" w14:paraId="5598FE6A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080067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0421FF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OCR1A 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; </w:t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//turn 0 deg</w:t>
            </w:r>
          </w:p>
        </w:tc>
      </w:tr>
      <w:tr w:rsidR="00C5399B" w:rsidRPr="00D4230B" w14:paraId="5154D63A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650CFC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B00FA3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C5399B" w:rsidRPr="00D4230B" w14:paraId="77CF9A1C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AB4C22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947EC1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C5399B" w:rsidRPr="00D4230B" w14:paraId="0C07ADA3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5828DE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24C0DD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proofErr w:type="gramStart"/>
            <w:r w:rsidRPr="00D4230B">
              <w:rPr>
                <w:rFonts w:ascii="Consolas" w:eastAsia="Times New Roman" w:hAnsi="Consolas" w:cs="Segoe UI"/>
                <w:color w:val="D73A49"/>
                <w:sz w:val="18"/>
                <w:szCs w:val="18"/>
              </w:rPr>
              <w:t>if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check == </w:t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255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) </w:t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// maximum pot value</w:t>
            </w:r>
          </w:p>
        </w:tc>
      </w:tr>
      <w:tr w:rsidR="00C5399B" w:rsidRPr="00D4230B" w14:paraId="0ED0F7D7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9D0768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31D54F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{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</w:p>
        </w:tc>
      </w:tr>
      <w:tr w:rsidR="00C5399B" w:rsidRPr="00D4230B" w14:paraId="7774EDBF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C0B92B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8C53BA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//PORTB = </w:t>
            </w:r>
            <w:proofErr w:type="gramStart"/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( 1</w:t>
            </w:r>
            <w:proofErr w:type="gramEnd"/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 xml:space="preserve"> &lt;&lt; PORTB2);</w:t>
            </w:r>
          </w:p>
        </w:tc>
      </w:tr>
      <w:tr w:rsidR="00C5399B" w:rsidRPr="00D4230B" w14:paraId="66D6460C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D1ADCC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055D3A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 xml:space="preserve">OCR1A = </w:t>
            </w:r>
            <w:proofErr w:type="gramStart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535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;  </w:t>
            </w:r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</w:t>
            </w:r>
            <w:proofErr w:type="gramEnd"/>
            <w:r w:rsidRPr="00D4230B">
              <w:rPr>
                <w:rFonts w:ascii="Consolas" w:eastAsia="Times New Roman" w:hAnsi="Consolas" w:cs="Segoe UI"/>
                <w:color w:val="6A737D"/>
                <w:sz w:val="18"/>
                <w:szCs w:val="18"/>
              </w:rPr>
              <w:t>/turn 180</w:t>
            </w:r>
          </w:p>
        </w:tc>
      </w:tr>
      <w:tr w:rsidR="00C5399B" w:rsidRPr="00D4230B" w14:paraId="7CCFF1A3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4A1B3E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03EE0B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_</w:t>
            </w:r>
            <w:proofErr w:type="spellStart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delay_</w:t>
            </w:r>
            <w:proofErr w:type="gramStart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ms</w:t>
            </w:r>
            <w:proofErr w:type="spellEnd"/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D4230B">
              <w:rPr>
                <w:rFonts w:ascii="Consolas" w:eastAsia="Times New Roman" w:hAnsi="Consolas" w:cs="Segoe UI"/>
                <w:color w:val="005CC5"/>
                <w:sz w:val="18"/>
                <w:szCs w:val="18"/>
              </w:rPr>
              <w:t>500</w:t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);</w:t>
            </w:r>
          </w:p>
        </w:tc>
      </w:tr>
      <w:tr w:rsidR="00C5399B" w:rsidRPr="00D4230B" w14:paraId="2D026D2B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75EBA8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DE662B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</w: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ab/>
              <w:t>}</w:t>
            </w:r>
          </w:p>
        </w:tc>
      </w:tr>
      <w:tr w:rsidR="00C5399B" w:rsidRPr="00D4230B" w14:paraId="34C5903C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22D387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19B1C4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 xml:space="preserve">    }</w:t>
            </w:r>
          </w:p>
        </w:tc>
      </w:tr>
      <w:tr w:rsidR="00C5399B" w:rsidRPr="00D4230B" w14:paraId="6E5D0D64" w14:textId="77777777" w:rsidTr="00C5399B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3B1415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7E2BA3" w14:textId="77777777" w:rsidR="00C5399B" w:rsidRPr="00D4230B" w:rsidRDefault="00C5399B" w:rsidP="00C5399B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</w:pPr>
            <w:r w:rsidRPr="00D4230B">
              <w:rPr>
                <w:rFonts w:ascii="Consolas" w:eastAsia="Times New Roman" w:hAnsi="Consolas" w:cs="Segoe UI"/>
                <w:color w:val="24292E"/>
                <w:sz w:val="18"/>
                <w:szCs w:val="18"/>
              </w:rPr>
              <w:t>}</w:t>
            </w:r>
          </w:p>
        </w:tc>
      </w:tr>
    </w:tbl>
    <w:p w14:paraId="22D2EB0E" w14:textId="5D02CECC" w:rsidR="004A7AF9" w:rsidRDefault="004A7AF9" w:rsidP="005801F9">
      <w:pPr>
        <w:rPr>
          <w:rFonts w:ascii="NSimSun" w:hAnsi="NSimSun" w:cs="NSimSun"/>
          <w:color w:val="008000"/>
          <w:sz w:val="19"/>
          <w:szCs w:val="19"/>
        </w:rPr>
      </w:pPr>
    </w:p>
    <w:p w14:paraId="4FC44159" w14:textId="77777777" w:rsidR="004A7AF9" w:rsidRDefault="004A7AF9" w:rsidP="005801F9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362F367" w14:textId="220034EA" w:rsidR="007571E9" w:rsidRDefault="007571E9" w:rsidP="007D5127">
      <w:pPr>
        <w:pStyle w:val="NoSpacing"/>
        <w:rPr>
          <w:noProof/>
        </w:rPr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F10A259" w:rsidR="007D5127" w:rsidRDefault="00DE4610" w:rsidP="007D5127">
      <w:pPr>
        <w:pStyle w:val="NoSpacing"/>
        <w:rPr>
          <w:noProof/>
        </w:rPr>
      </w:pPr>
      <w:r>
        <w:rPr>
          <w:noProof/>
        </w:rPr>
        <w:t>Task 1</w:t>
      </w:r>
    </w:p>
    <w:p w14:paraId="1C310DEC" w14:textId="0F58E4B3" w:rsidR="00DE4610" w:rsidRDefault="00DE4610" w:rsidP="007D5127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271B3BF9" wp14:editId="645A9342">
            <wp:extent cx="4443306" cy="2499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648" cy="250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6857" w14:textId="77777777" w:rsidR="00DE4610" w:rsidRDefault="00DE4610" w:rsidP="007D5127">
      <w:pPr>
        <w:pStyle w:val="NoSpacing"/>
        <w:rPr>
          <w:noProof/>
        </w:rPr>
      </w:pPr>
    </w:p>
    <w:p w14:paraId="265F6112" w14:textId="01D02DA9" w:rsidR="00DE4610" w:rsidRDefault="00DE4610" w:rsidP="007D5127">
      <w:pPr>
        <w:pStyle w:val="NoSpacing"/>
      </w:pPr>
      <w:r>
        <w:rPr>
          <w:noProof/>
        </w:rPr>
        <w:t>Task2</w:t>
      </w:r>
    </w:p>
    <w:p w14:paraId="4FA29221" w14:textId="55B6FA5B" w:rsidR="007D5127" w:rsidRDefault="00DE4610" w:rsidP="007D5127">
      <w:pPr>
        <w:pStyle w:val="NoSpacing"/>
      </w:pPr>
      <w:r>
        <w:rPr>
          <w:noProof/>
        </w:rPr>
        <w:drawing>
          <wp:inline distT="0" distB="0" distL="0" distR="0" wp14:anchorId="28FBACC3" wp14:editId="0F5F47E3">
            <wp:extent cx="4381500" cy="24645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617" cy="246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4A9D" w14:textId="77777777" w:rsidR="00DE4610" w:rsidRDefault="00DE4610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5F704DD3" w:rsidR="007D5127" w:rsidRDefault="00DE4610" w:rsidP="007D5127">
      <w:pPr>
        <w:pStyle w:val="NoSpacing"/>
      </w:pPr>
      <w:r>
        <w:t>Task 1:</w:t>
      </w:r>
    </w:p>
    <w:p w14:paraId="72667DB4" w14:textId="7FD0A809" w:rsidR="00DE4610" w:rsidRDefault="00DE4610" w:rsidP="007D5127">
      <w:pPr>
        <w:pStyle w:val="NoSpacing"/>
      </w:pPr>
      <w:hyperlink r:id="rId7" w:history="1">
        <w:r w:rsidRPr="00DE461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https://www.youtube.com/watch?v=TOrjVZSJRDw</w:t>
        </w:r>
      </w:hyperlink>
    </w:p>
    <w:p w14:paraId="50028164" w14:textId="77777777" w:rsidR="00DE4610" w:rsidRDefault="00DE4610" w:rsidP="007D5127">
      <w:pPr>
        <w:pStyle w:val="NoSpacing"/>
      </w:pPr>
    </w:p>
    <w:p w14:paraId="23E51B0F" w14:textId="0A736D9E" w:rsidR="00DE4610" w:rsidRDefault="00DE4610" w:rsidP="007D5127">
      <w:pPr>
        <w:pStyle w:val="NoSpacing"/>
      </w:pPr>
      <w:r>
        <w:t>Task 2:</w:t>
      </w:r>
      <w:bookmarkStart w:id="0" w:name="_GoBack"/>
      <w:bookmarkEnd w:id="0"/>
    </w:p>
    <w:p w14:paraId="638E31A6" w14:textId="5618476C" w:rsidR="00DE4610" w:rsidRDefault="00DE4610" w:rsidP="007D5127">
      <w:pPr>
        <w:pStyle w:val="NoSpacing"/>
      </w:pPr>
      <w:hyperlink r:id="rId8" w:history="1">
        <w:r>
          <w:rPr>
            <w:rStyle w:val="Hyperlink"/>
          </w:rPr>
          <w:t>https://www.youtube.com/watch?v=b8L6A1nOE-g</w:t>
        </w:r>
      </w:hyperlink>
    </w:p>
    <w:p w14:paraId="7F9890C1" w14:textId="77777777" w:rsidR="00DE4610" w:rsidRDefault="00DE4610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FFA9ECF" w:rsidR="007D5127" w:rsidRDefault="00DE4610" w:rsidP="007D5127">
      <w:pPr>
        <w:pStyle w:val="NoSpacing"/>
      </w:pPr>
      <w:hyperlink r:id="rId9" w:history="1">
        <w:r w:rsidR="00A55D23">
          <w:rPr>
            <w:rStyle w:val="Hyperlink"/>
          </w:rPr>
          <w:t>https://github.com/Jonesc30/Submission/tree/master/DesignAssignments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E4610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7C6947" w:rsidR="00A23491" w:rsidRDefault="005801F9" w:rsidP="00A23491">
      <w:pPr>
        <w:pStyle w:val="NoSpacing"/>
        <w:jc w:val="right"/>
      </w:pPr>
      <w:r>
        <w:rPr>
          <w:rFonts w:eastAsia="Times New Roman" w:cs="Times New Roman"/>
        </w:rPr>
        <w:t>Cody Jones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3782C"/>
    <w:rsid w:val="00395290"/>
    <w:rsid w:val="003F4D5A"/>
    <w:rsid w:val="004A7AF9"/>
    <w:rsid w:val="004F4DFB"/>
    <w:rsid w:val="00541CBD"/>
    <w:rsid w:val="005801F9"/>
    <w:rsid w:val="0058372E"/>
    <w:rsid w:val="005C201F"/>
    <w:rsid w:val="006819C8"/>
    <w:rsid w:val="00691A52"/>
    <w:rsid w:val="00706C41"/>
    <w:rsid w:val="00731E09"/>
    <w:rsid w:val="007571E9"/>
    <w:rsid w:val="007C363C"/>
    <w:rsid w:val="007D5127"/>
    <w:rsid w:val="00802F7B"/>
    <w:rsid w:val="008077AA"/>
    <w:rsid w:val="00845DA2"/>
    <w:rsid w:val="00951C6E"/>
    <w:rsid w:val="009B1632"/>
    <w:rsid w:val="00A23491"/>
    <w:rsid w:val="00A2430F"/>
    <w:rsid w:val="00A55D23"/>
    <w:rsid w:val="00AB6034"/>
    <w:rsid w:val="00BC0B8C"/>
    <w:rsid w:val="00C53995"/>
    <w:rsid w:val="00C5399B"/>
    <w:rsid w:val="00C635B4"/>
    <w:rsid w:val="00CB5711"/>
    <w:rsid w:val="00CD1B5D"/>
    <w:rsid w:val="00D263D3"/>
    <w:rsid w:val="00D4230B"/>
    <w:rsid w:val="00D6186D"/>
    <w:rsid w:val="00DE4610"/>
    <w:rsid w:val="00E30EB7"/>
    <w:rsid w:val="00ED48EA"/>
    <w:rsid w:val="00F91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customStyle="1" w:styleId="pl-k">
    <w:name w:val="pl-k"/>
    <w:basedOn w:val="DefaultParagraphFont"/>
    <w:rsid w:val="00D4230B"/>
  </w:style>
  <w:style w:type="character" w:customStyle="1" w:styleId="pl-en">
    <w:name w:val="pl-en"/>
    <w:basedOn w:val="DefaultParagraphFont"/>
    <w:rsid w:val="00D4230B"/>
  </w:style>
  <w:style w:type="character" w:customStyle="1" w:styleId="pl-c1">
    <w:name w:val="pl-c1"/>
    <w:basedOn w:val="DefaultParagraphFont"/>
    <w:rsid w:val="00D4230B"/>
  </w:style>
  <w:style w:type="character" w:customStyle="1" w:styleId="pl-s">
    <w:name w:val="pl-s"/>
    <w:basedOn w:val="DefaultParagraphFont"/>
    <w:rsid w:val="00D4230B"/>
  </w:style>
  <w:style w:type="character" w:customStyle="1" w:styleId="pl-pds">
    <w:name w:val="pl-pds"/>
    <w:basedOn w:val="DefaultParagraphFont"/>
    <w:rsid w:val="00D4230B"/>
  </w:style>
  <w:style w:type="character" w:customStyle="1" w:styleId="pl-c">
    <w:name w:val="pl-c"/>
    <w:basedOn w:val="DefaultParagraphFont"/>
    <w:rsid w:val="00D423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b8L6A1nOE-g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TOrjVZSJRDw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Jonesc30/Submission/tree/master/DesignAssignmen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774</Words>
  <Characters>4416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Cody Jones</cp:lastModifiedBy>
  <cp:revision>4</cp:revision>
  <dcterms:created xsi:type="dcterms:W3CDTF">2019-11-18T00:17:00Z</dcterms:created>
  <dcterms:modified xsi:type="dcterms:W3CDTF">2019-11-18T00:40:00Z</dcterms:modified>
</cp:coreProperties>
</file>